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36" w:rsidRDefault="00CD3C36" w:rsidP="00CD3C36">
      <w:pPr>
        <w:tabs>
          <w:tab w:val="center" w:pos="4819"/>
          <w:tab w:val="left" w:pos="9355"/>
        </w:tabs>
        <w:jc w:val="center"/>
        <w:rPr>
          <w:b/>
        </w:rPr>
      </w:pPr>
    </w:p>
    <w:p w:rsidR="00CD3C36" w:rsidRPr="00CD3C36" w:rsidRDefault="00CD3C36" w:rsidP="00CD3C36">
      <w:pPr>
        <w:tabs>
          <w:tab w:val="center" w:pos="4819"/>
          <w:tab w:val="left" w:pos="9355"/>
        </w:tabs>
        <w:jc w:val="center"/>
        <w:rPr>
          <w:b/>
          <w:lang w:val="ru-RU"/>
        </w:rPr>
      </w:pPr>
      <w:r w:rsidRPr="00CD3C36">
        <w:rPr>
          <w:b/>
          <w:lang w:val="ru-RU"/>
        </w:rPr>
        <w:t>Совет депутатов Октябрьского сельсовета</w:t>
      </w:r>
    </w:p>
    <w:p w:rsidR="00CD3C36" w:rsidRPr="00CD3C36" w:rsidRDefault="00CD3C36" w:rsidP="00CD3C36">
      <w:pPr>
        <w:tabs>
          <w:tab w:val="left" w:pos="7425"/>
          <w:tab w:val="left" w:pos="9355"/>
        </w:tabs>
        <w:jc w:val="center"/>
        <w:rPr>
          <w:b/>
          <w:lang w:val="ru-RU"/>
        </w:rPr>
      </w:pPr>
      <w:proofErr w:type="spellStart"/>
      <w:r w:rsidRPr="00CD3C36">
        <w:rPr>
          <w:b/>
          <w:lang w:val="ru-RU"/>
        </w:rPr>
        <w:t>Змеиногорского</w:t>
      </w:r>
      <w:proofErr w:type="spellEnd"/>
      <w:r w:rsidRPr="00CD3C36">
        <w:rPr>
          <w:b/>
          <w:lang w:val="ru-RU"/>
        </w:rPr>
        <w:t xml:space="preserve"> района, Алтайского края</w:t>
      </w:r>
    </w:p>
    <w:p w:rsidR="00CD3C36" w:rsidRPr="00CD3C36" w:rsidRDefault="00CD3C36" w:rsidP="00CD3C36">
      <w:pPr>
        <w:tabs>
          <w:tab w:val="left" w:pos="9355"/>
        </w:tabs>
        <w:jc w:val="center"/>
        <w:rPr>
          <w:lang w:val="ru-RU"/>
        </w:rPr>
      </w:pPr>
    </w:p>
    <w:p w:rsidR="00CD3C36" w:rsidRPr="00CD3C36" w:rsidRDefault="00CD3C36" w:rsidP="00CD3C36">
      <w:pPr>
        <w:tabs>
          <w:tab w:val="left" w:pos="9355"/>
        </w:tabs>
        <w:jc w:val="center"/>
        <w:rPr>
          <w:b/>
          <w:lang w:val="ru-RU"/>
        </w:rPr>
      </w:pPr>
      <w:proofErr w:type="gramStart"/>
      <w:r w:rsidRPr="00CD3C36">
        <w:rPr>
          <w:b/>
          <w:lang w:val="ru-RU"/>
        </w:rPr>
        <w:t>Р</w:t>
      </w:r>
      <w:proofErr w:type="gramEnd"/>
      <w:r w:rsidRPr="00CD3C36">
        <w:rPr>
          <w:b/>
          <w:lang w:val="ru-RU"/>
        </w:rPr>
        <w:t xml:space="preserve"> Е Ш Е Н И Е</w:t>
      </w:r>
    </w:p>
    <w:p w:rsidR="00CD3C36" w:rsidRPr="00CD3C36" w:rsidRDefault="00CD3C36" w:rsidP="00CD3C36">
      <w:pPr>
        <w:ind w:left="720"/>
        <w:rPr>
          <w:rFonts w:ascii="Times New Roman" w:hAnsi="Times New Roman" w:cs="Times New Roman"/>
          <w:lang w:val="ru-RU"/>
        </w:rPr>
      </w:pPr>
    </w:p>
    <w:p w:rsidR="00CD3C36" w:rsidRPr="00CD3C36" w:rsidRDefault="00CD3C36" w:rsidP="00946CF8">
      <w:pPr>
        <w:ind w:left="720" w:hanging="720"/>
        <w:rPr>
          <w:lang w:val="ru-RU"/>
        </w:rPr>
      </w:pPr>
      <w:bookmarkStart w:id="0" w:name="_GoBack"/>
      <w:bookmarkEnd w:id="0"/>
      <w:r w:rsidRPr="00CD3C36">
        <w:rPr>
          <w:lang w:val="ru-RU"/>
        </w:rPr>
        <w:t>20.12.2021                                            №   34                                            п. Октябрьский</w:t>
      </w:r>
    </w:p>
    <w:p w:rsidR="00CD3C36" w:rsidRPr="00CD3C36" w:rsidRDefault="00CD3C36" w:rsidP="00CD3C36">
      <w:pPr>
        <w:ind w:left="720"/>
        <w:rPr>
          <w:lang w:val="ru-RU"/>
        </w:rPr>
      </w:pPr>
    </w:p>
    <w:p w:rsidR="00CD3C36" w:rsidRPr="00CD3C36" w:rsidRDefault="00CD3C36" w:rsidP="00CD3C36">
      <w:pPr>
        <w:tabs>
          <w:tab w:val="left" w:pos="9354"/>
        </w:tabs>
        <w:ind w:right="4674"/>
        <w:rPr>
          <w:lang w:val="ru-RU"/>
        </w:rPr>
      </w:pPr>
      <w:r w:rsidRPr="00CD3C36">
        <w:rPr>
          <w:lang w:val="ru-RU"/>
        </w:rPr>
        <w:t xml:space="preserve">О бюджете поселения Октябрьский сельсовет </w:t>
      </w:r>
      <w:proofErr w:type="spellStart"/>
      <w:r w:rsidRPr="00CD3C36">
        <w:rPr>
          <w:lang w:val="ru-RU"/>
        </w:rPr>
        <w:t>Змеиногорского</w:t>
      </w:r>
      <w:proofErr w:type="spellEnd"/>
      <w:r w:rsidRPr="00CD3C36">
        <w:rPr>
          <w:lang w:val="ru-RU"/>
        </w:rPr>
        <w:t xml:space="preserve"> района Алтайского края на 2022 год</w:t>
      </w:r>
    </w:p>
    <w:p w:rsidR="00CD3C36" w:rsidRPr="00CD3C36" w:rsidRDefault="00CD3C36" w:rsidP="00CD3C36">
      <w:pPr>
        <w:ind w:left="720"/>
        <w:rPr>
          <w:lang w:val="ru-RU"/>
        </w:rPr>
      </w:pPr>
    </w:p>
    <w:p w:rsidR="00CD3C36" w:rsidRPr="00CD3C36" w:rsidRDefault="00CD3C36" w:rsidP="00CD3C36">
      <w:pPr>
        <w:ind w:left="720"/>
        <w:rPr>
          <w:lang w:val="ru-RU"/>
        </w:rPr>
      </w:pPr>
    </w:p>
    <w:p w:rsidR="00CD3C36" w:rsidRPr="00CD3C36" w:rsidRDefault="00CD3C36" w:rsidP="00CD3C36">
      <w:pPr>
        <w:ind w:firstLine="709"/>
        <w:rPr>
          <w:lang w:val="ru-RU"/>
        </w:rPr>
      </w:pPr>
      <w:r w:rsidRPr="00CD3C36">
        <w:rPr>
          <w:lang w:val="ru-RU"/>
        </w:rPr>
        <w:t xml:space="preserve">В соответствии со статьей 22 Устава муниципального образования Октябрьский сельсовет </w:t>
      </w:r>
      <w:proofErr w:type="spellStart"/>
      <w:r w:rsidRPr="00CD3C36">
        <w:rPr>
          <w:lang w:val="ru-RU"/>
        </w:rPr>
        <w:t>Змеиногорского</w:t>
      </w:r>
      <w:proofErr w:type="spellEnd"/>
      <w:r w:rsidRPr="00CD3C36">
        <w:rPr>
          <w:lang w:val="ru-RU"/>
        </w:rPr>
        <w:t xml:space="preserve"> района Алтайского края, Совет депутатов Октябрьского сельсовета </w:t>
      </w:r>
      <w:proofErr w:type="gramStart"/>
      <w:r w:rsidRPr="00CD3C36">
        <w:rPr>
          <w:lang w:val="ru-RU"/>
        </w:rPr>
        <w:t>Р</w:t>
      </w:r>
      <w:proofErr w:type="gramEnd"/>
      <w:r w:rsidRPr="00CD3C36">
        <w:rPr>
          <w:lang w:val="ru-RU"/>
        </w:rPr>
        <w:t xml:space="preserve"> Е Ш И Л:</w:t>
      </w:r>
    </w:p>
    <w:p w:rsidR="00CD3C36" w:rsidRPr="00CD3C36" w:rsidRDefault="00CD3C36" w:rsidP="00CD3C36">
      <w:pPr>
        <w:ind w:hanging="720"/>
        <w:rPr>
          <w:lang w:val="ru-RU"/>
        </w:rPr>
      </w:pPr>
      <w:r w:rsidRPr="00CD3C36">
        <w:rPr>
          <w:lang w:val="ru-RU"/>
        </w:rPr>
        <w:t xml:space="preserve">            </w:t>
      </w:r>
    </w:p>
    <w:p w:rsidR="00CD3C36" w:rsidRDefault="00CD3C36" w:rsidP="00CD3C3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Утвердить бюджет поселения Октябрьский сельсовет </w:t>
      </w:r>
      <w:proofErr w:type="spellStart"/>
      <w:r>
        <w:t>Змеиногорского</w:t>
      </w:r>
      <w:proofErr w:type="spellEnd"/>
      <w:r>
        <w:t xml:space="preserve"> района Алтайского края на 2022 год.</w:t>
      </w:r>
    </w:p>
    <w:p w:rsidR="00CD3C36" w:rsidRDefault="00CD3C36" w:rsidP="00CD3C3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Рекомендовать Администрации Октябрьского сельсовета </w:t>
      </w:r>
      <w:proofErr w:type="spellStart"/>
      <w:r>
        <w:t>Змеиногорского</w:t>
      </w:r>
      <w:proofErr w:type="spellEnd"/>
      <w:r>
        <w:t xml:space="preserve"> района:</w:t>
      </w:r>
    </w:p>
    <w:p w:rsidR="00CD3C36" w:rsidRDefault="00CD3C36" w:rsidP="00CD3C3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принять меры по обеспечению полноты и своевременности поступления налогов, сборов и других обязательных платежей, неналоговых доходов, а также сокращению задолженности по их уплате;</w:t>
      </w:r>
    </w:p>
    <w:p w:rsidR="00CD3C36" w:rsidRDefault="00CD3C36" w:rsidP="00CD3C36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не принимать решений, приводящих к увеличению численности работников органов местного самоуправления, работников учреждений и других организаций бюджетной сферы;</w:t>
      </w:r>
    </w:p>
    <w:p w:rsidR="00CD3C36" w:rsidRDefault="00CD3C36" w:rsidP="00CD3C3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данного решения возложить на комиссию Совета депутатов сельсовета по вопросам экономики, бюджета, налоговой и кредитной политики.</w:t>
      </w:r>
    </w:p>
    <w:p w:rsidR="00CD3C36" w:rsidRDefault="00CD3C36" w:rsidP="00CD3C3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Направить данное решение на подписание и обнародование в установленном порядке главе сельсовета.</w:t>
      </w:r>
    </w:p>
    <w:p w:rsidR="00CD3C36" w:rsidRPr="00CD3C36" w:rsidRDefault="00CD3C36" w:rsidP="00CD3C36">
      <w:pPr>
        <w:tabs>
          <w:tab w:val="left" w:pos="1134"/>
        </w:tabs>
        <w:rPr>
          <w:lang w:val="ru-RU"/>
        </w:rPr>
      </w:pPr>
    </w:p>
    <w:p w:rsidR="00CD3C36" w:rsidRPr="00CD3C36" w:rsidRDefault="00CD3C36" w:rsidP="00CD3C36">
      <w:pPr>
        <w:tabs>
          <w:tab w:val="left" w:pos="1134"/>
        </w:tabs>
        <w:rPr>
          <w:lang w:val="ru-RU"/>
        </w:rPr>
      </w:pPr>
    </w:p>
    <w:p w:rsidR="00CD3C36" w:rsidRPr="00CD3C36" w:rsidRDefault="00CD3C36" w:rsidP="00CD3C36">
      <w:pPr>
        <w:tabs>
          <w:tab w:val="left" w:pos="1134"/>
        </w:tabs>
        <w:rPr>
          <w:lang w:val="ru-RU"/>
        </w:rPr>
      </w:pPr>
    </w:p>
    <w:p w:rsidR="00CD3C36" w:rsidRPr="00CD3C36" w:rsidRDefault="00CD3C36" w:rsidP="00CD3C36">
      <w:pPr>
        <w:tabs>
          <w:tab w:val="left" w:pos="1134"/>
        </w:tabs>
        <w:rPr>
          <w:lang w:val="ru-RU"/>
        </w:rPr>
      </w:pPr>
      <w:r w:rsidRPr="00CD3C36">
        <w:rPr>
          <w:lang w:val="ru-RU"/>
        </w:rPr>
        <w:t xml:space="preserve">Председатель Совета депутатов                                                                          Л.Г. Иващенко                                         </w:t>
      </w:r>
    </w:p>
    <w:p w:rsidR="00CD3C36" w:rsidRPr="00CD3C36" w:rsidRDefault="00CD3C36" w:rsidP="00CD3C36">
      <w:pPr>
        <w:ind w:right="-5" w:firstLine="708"/>
        <w:rPr>
          <w:lang w:val="ru-RU"/>
        </w:rPr>
      </w:pPr>
    </w:p>
    <w:p w:rsidR="00CD3C36" w:rsidRPr="00CD3C36" w:rsidRDefault="00CD3C36" w:rsidP="00CD3C36">
      <w:pPr>
        <w:ind w:right="-5" w:firstLine="708"/>
        <w:rPr>
          <w:lang w:val="ru-RU"/>
        </w:rPr>
      </w:pPr>
    </w:p>
    <w:p w:rsidR="00CD3C36" w:rsidRPr="00CD3C36" w:rsidRDefault="00CD3C36" w:rsidP="00CD3C36">
      <w:pPr>
        <w:rPr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3C36" w:rsidRDefault="00CD3C36" w:rsidP="00CD3C3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0D43" w:rsidRDefault="00CD3C36" w:rsidP="00CD3C3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</w:t>
      </w:r>
      <w:r w:rsidR="00960EB3"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Октябрьского сельсовета</w:t>
      </w:r>
    </w:p>
    <w:p w:rsidR="004002D7" w:rsidRPr="00976805" w:rsidRDefault="00960EB3">
      <w:pPr>
        <w:jc w:val="center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002D7" w:rsidRPr="00976805" w:rsidRDefault="004002D7">
      <w:pPr>
        <w:jc w:val="left"/>
        <w:rPr>
          <w:lang w:val="ru-RU"/>
        </w:rPr>
      </w:pPr>
    </w:p>
    <w:p w:rsidR="004002D7" w:rsidRDefault="00980D43" w:rsidP="00980D4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960EB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80D43" w:rsidRPr="00980D43" w:rsidRDefault="00980D43" w:rsidP="00980D43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002D7" w:rsidRPr="00980D43">
        <w:tc>
          <w:tcPr>
            <w:tcW w:w="2830" w:type="pct"/>
          </w:tcPr>
          <w:p w:rsidR="004002D7" w:rsidRPr="00980D43" w:rsidRDefault="00980D43" w:rsidP="006A23E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021</w:t>
            </w:r>
          </w:p>
        </w:tc>
        <w:tc>
          <w:tcPr>
            <w:tcW w:w="2170" w:type="pct"/>
          </w:tcPr>
          <w:p w:rsidR="004002D7" w:rsidRPr="00980D43" w:rsidRDefault="00980D43" w:rsidP="00980D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34                    п. Октябрьский</w:t>
            </w:r>
          </w:p>
          <w:p w:rsidR="00980D43" w:rsidRPr="00980D43" w:rsidRDefault="00980D43" w:rsidP="00980D43">
            <w:pPr>
              <w:rPr>
                <w:lang w:val="ru-RU"/>
              </w:rPr>
            </w:pPr>
          </w:p>
        </w:tc>
      </w:tr>
    </w:tbl>
    <w:p w:rsidR="004002D7" w:rsidRPr="00980D43" w:rsidRDefault="004002D7" w:rsidP="00980D43">
      <w:pPr>
        <w:rPr>
          <w:lang w:val="ru-RU"/>
        </w:rPr>
      </w:pPr>
    </w:p>
    <w:p w:rsidR="00980D43" w:rsidRDefault="00960EB3" w:rsidP="00980D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Октябрьского сельсовета</w:t>
      </w:r>
    </w:p>
    <w:p w:rsidR="004002D7" w:rsidRPr="00976805" w:rsidRDefault="00960EB3" w:rsidP="00980D43">
      <w:pPr>
        <w:jc w:val="center"/>
        <w:rPr>
          <w:lang w:val="ru-RU"/>
        </w:rPr>
      </w:pPr>
      <w:proofErr w:type="spellStart"/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 w:rsidR="00980D4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4002D7" w:rsidRPr="00976805" w:rsidRDefault="004002D7" w:rsidP="00980D43">
      <w:pPr>
        <w:jc w:val="center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3 924,8 тыс. рублей, в том числе объем межбюджетных трансфертов, получаемых из других бюджетов, в сумме 2 433,8 тыс. рублей;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3 940,7 тыс. рублей;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15,9 тыс. рублей.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4 к настоящему Решению;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79,2 тыс. рублей.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Октябрьского сельсовета на 2022 год в сумме 5,0 тыс. рублей.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Октябрьского сельсовета </w:t>
      </w:r>
      <w:proofErr w:type="spell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принятие решения о сносе самовольной постройки, решения о сносе самовольной постройки или приведения ее в соответствие с установленными требованиями гражданского законодательства Российской Федерации</w:t>
      </w:r>
      <w:proofErr w:type="gram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Октябрьского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Октябрьского сельсовета </w:t>
      </w:r>
      <w:proofErr w:type="spell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Октябрьского сельсовета </w:t>
      </w:r>
      <w:proofErr w:type="spellStart"/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Октябрьского сельсовета </w:t>
      </w:r>
      <w:proofErr w:type="spellStart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Змеиногорского</w:t>
      </w:r>
      <w:proofErr w:type="spellEnd"/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680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002D7" w:rsidRPr="00976805" w:rsidRDefault="004002D7">
      <w:pPr>
        <w:ind w:firstLine="800"/>
        <w:rPr>
          <w:lang w:val="ru-RU"/>
        </w:rPr>
      </w:pPr>
    </w:p>
    <w:p w:rsidR="004002D7" w:rsidRPr="00976805" w:rsidRDefault="00960EB3">
      <w:pPr>
        <w:ind w:firstLine="800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4002D7" w:rsidRPr="00976805" w:rsidRDefault="004002D7">
      <w:pPr>
        <w:jc w:val="left"/>
        <w:rPr>
          <w:lang w:val="ru-RU"/>
        </w:rPr>
      </w:pPr>
    </w:p>
    <w:p w:rsidR="004002D7" w:rsidRPr="00976805" w:rsidRDefault="004002D7">
      <w:pPr>
        <w:jc w:val="left"/>
        <w:rPr>
          <w:lang w:val="ru-RU"/>
        </w:rPr>
      </w:pPr>
    </w:p>
    <w:p w:rsidR="004002D7" w:rsidRPr="00976805" w:rsidRDefault="004002D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002D7">
        <w:tc>
          <w:tcPr>
            <w:tcW w:w="2830" w:type="pct"/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Октябрьского сельсовета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Змеиногорского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002D7" w:rsidRDefault="00960EB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Клесунова</w:t>
            </w:r>
            <w:proofErr w:type="spellEnd"/>
          </w:p>
        </w:tc>
      </w:tr>
    </w:tbl>
    <w:p w:rsidR="004002D7" w:rsidRDefault="004002D7">
      <w:pPr>
        <w:jc w:val="left"/>
      </w:pPr>
    </w:p>
    <w:p w:rsidR="004002D7" w:rsidRDefault="00960EB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Октябрьский</w:t>
      </w:r>
      <w:proofErr w:type="spellEnd"/>
    </w:p>
    <w:p w:rsidR="004002D7" w:rsidRDefault="00980D4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960EB3"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proofErr w:type="spellStart"/>
      <w:r w:rsidR="00960EB3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002D7" w:rsidRPr="00980D43" w:rsidRDefault="00960EB3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0D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34</w:t>
      </w:r>
    </w:p>
    <w:p w:rsidR="004002D7" w:rsidRDefault="004002D7"/>
    <w:p w:rsidR="004002D7" w:rsidRDefault="004002D7">
      <w:pPr>
        <w:sectPr w:rsidR="004002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002D7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002D7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Pr="00980D43" w:rsidRDefault="00960EB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80D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34 от 20.12.2021</w:t>
            </w:r>
          </w:p>
        </w:tc>
      </w:tr>
      <w:tr w:rsidR="004002D7" w:rsidRPr="00946CF8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Октябрьского сельсовета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Змеиногорского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4002D7" w:rsidRPr="00976805" w:rsidRDefault="004002D7">
      <w:pPr>
        <w:jc w:val="left"/>
        <w:rPr>
          <w:lang w:val="ru-RU"/>
        </w:rPr>
      </w:pPr>
    </w:p>
    <w:p w:rsidR="004002D7" w:rsidRPr="00976805" w:rsidRDefault="004002D7">
      <w:pPr>
        <w:jc w:val="left"/>
        <w:rPr>
          <w:lang w:val="ru-RU"/>
        </w:rPr>
      </w:pPr>
    </w:p>
    <w:p w:rsidR="004002D7" w:rsidRPr="00976805" w:rsidRDefault="004002D7">
      <w:pPr>
        <w:jc w:val="left"/>
        <w:rPr>
          <w:lang w:val="ru-RU"/>
        </w:rPr>
      </w:pPr>
    </w:p>
    <w:p w:rsidR="004002D7" w:rsidRPr="00976805" w:rsidRDefault="00960EB3">
      <w:pPr>
        <w:jc w:val="center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002D7" w:rsidRPr="00976805" w:rsidRDefault="004002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4002D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02D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</w:tbl>
    <w:p w:rsidR="004002D7" w:rsidRDefault="004002D7">
      <w:pPr>
        <w:sectPr w:rsidR="004002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002D7">
        <w:tc>
          <w:tcPr>
            <w:tcW w:w="2500" w:type="pct"/>
          </w:tcPr>
          <w:p w:rsidR="004002D7" w:rsidRDefault="004002D7"/>
        </w:tc>
        <w:tc>
          <w:tcPr>
            <w:tcW w:w="2500" w:type="pct"/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002D7">
        <w:tc>
          <w:tcPr>
            <w:tcW w:w="2500" w:type="pct"/>
          </w:tcPr>
          <w:p w:rsidR="004002D7" w:rsidRDefault="004002D7"/>
        </w:tc>
        <w:tc>
          <w:tcPr>
            <w:tcW w:w="2500" w:type="pct"/>
          </w:tcPr>
          <w:p w:rsidR="004002D7" w:rsidRPr="00980D43" w:rsidRDefault="00960E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80D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34 от 20.12.2021</w:t>
            </w:r>
          </w:p>
        </w:tc>
      </w:tr>
      <w:tr w:rsidR="004002D7" w:rsidRPr="00946CF8">
        <w:tc>
          <w:tcPr>
            <w:tcW w:w="2500" w:type="pct"/>
          </w:tcPr>
          <w:p w:rsidR="004002D7" w:rsidRDefault="004002D7"/>
        </w:tc>
        <w:tc>
          <w:tcPr>
            <w:tcW w:w="2500" w:type="pct"/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Октябрьского сельсовета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Змеиногорского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4002D7" w:rsidRPr="00976805" w:rsidRDefault="004002D7">
      <w:pPr>
        <w:rPr>
          <w:lang w:val="ru-RU"/>
        </w:rPr>
      </w:pPr>
    </w:p>
    <w:p w:rsidR="004002D7" w:rsidRPr="00976805" w:rsidRDefault="004002D7">
      <w:pPr>
        <w:rPr>
          <w:lang w:val="ru-RU"/>
        </w:rPr>
      </w:pPr>
    </w:p>
    <w:p w:rsidR="004002D7" w:rsidRPr="00976805" w:rsidRDefault="004002D7">
      <w:pPr>
        <w:rPr>
          <w:lang w:val="ru-RU"/>
        </w:rPr>
      </w:pPr>
    </w:p>
    <w:p w:rsidR="004002D7" w:rsidRPr="00976805" w:rsidRDefault="00960EB3">
      <w:pPr>
        <w:jc w:val="center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002D7" w:rsidRPr="00976805" w:rsidRDefault="004002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136"/>
        <w:gridCol w:w="1228"/>
      </w:tblGrid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1 087,0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jc w:val="left"/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976805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3 940,7</w:t>
            </w:r>
          </w:p>
        </w:tc>
      </w:tr>
    </w:tbl>
    <w:p w:rsidR="004002D7" w:rsidRDefault="004002D7">
      <w:pPr>
        <w:sectPr w:rsidR="004002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002D7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002D7" w:rsidRDefault="004002D7">
            <w:pPr>
              <w:jc w:val="left"/>
            </w:pPr>
          </w:p>
        </w:tc>
      </w:tr>
      <w:tr w:rsidR="004002D7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Pr="00980D43" w:rsidRDefault="00960E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80D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34 от 20.12.2021</w:t>
            </w:r>
          </w:p>
        </w:tc>
        <w:tc>
          <w:tcPr>
            <w:tcW w:w="2500" w:type="pct"/>
          </w:tcPr>
          <w:p w:rsidR="004002D7" w:rsidRDefault="004002D7">
            <w:pPr>
              <w:jc w:val="left"/>
            </w:pPr>
          </w:p>
        </w:tc>
      </w:tr>
      <w:tr w:rsidR="004002D7" w:rsidRPr="00946CF8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Октябрьского сельсовета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Змеиногорского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  <w:tr w:rsidR="004002D7" w:rsidRPr="00946CF8">
        <w:trPr>
          <w:gridAfter w:val="1"/>
          <w:wAfter w:w="2500" w:type="dxa"/>
        </w:trPr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  <w:tr w:rsidR="004002D7" w:rsidRPr="00946CF8">
        <w:trPr>
          <w:gridAfter w:val="1"/>
          <w:wAfter w:w="2500" w:type="dxa"/>
        </w:trPr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  <w:tr w:rsidR="004002D7" w:rsidRPr="00946CF8">
        <w:trPr>
          <w:gridAfter w:val="1"/>
          <w:wAfter w:w="2500" w:type="dxa"/>
        </w:trPr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</w:tbl>
    <w:p w:rsidR="004002D7" w:rsidRPr="00976805" w:rsidRDefault="00960EB3">
      <w:pPr>
        <w:jc w:val="center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002D7" w:rsidRPr="00976805" w:rsidRDefault="004002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67"/>
        <w:gridCol w:w="850"/>
        <w:gridCol w:w="1417"/>
        <w:gridCol w:w="567"/>
        <w:gridCol w:w="946"/>
      </w:tblGrid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3 940,7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</w:t>
            </w: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proofErr w:type="spell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99200S0430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99200S0430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строительство,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являющихся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подведомственными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бухгалтерии, группы хозяйственного обслуживания, учебные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3 940,7</w:t>
            </w:r>
          </w:p>
        </w:tc>
      </w:tr>
    </w:tbl>
    <w:p w:rsidR="004002D7" w:rsidRDefault="004002D7"/>
    <w:p w:rsidR="004002D7" w:rsidRDefault="004002D7">
      <w:pPr>
        <w:sectPr w:rsidR="004002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002D7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002D7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Pr="00980D43" w:rsidRDefault="00960EB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80D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34 от 20.12.2021</w:t>
            </w:r>
          </w:p>
        </w:tc>
      </w:tr>
      <w:tr w:rsidR="004002D7" w:rsidRPr="00946CF8">
        <w:tc>
          <w:tcPr>
            <w:tcW w:w="2500" w:type="pct"/>
          </w:tcPr>
          <w:p w:rsidR="004002D7" w:rsidRDefault="004002D7">
            <w:pPr>
              <w:jc w:val="left"/>
            </w:pPr>
          </w:p>
        </w:tc>
        <w:tc>
          <w:tcPr>
            <w:tcW w:w="2500" w:type="pct"/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Октябрьского сельсовета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Змеиногорского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  <w:tr w:rsidR="004002D7" w:rsidRPr="00946CF8"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  <w:tr w:rsidR="004002D7" w:rsidRPr="00946CF8"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  <w:tr w:rsidR="004002D7" w:rsidRPr="00946CF8"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002D7" w:rsidRPr="00976805" w:rsidRDefault="004002D7">
            <w:pPr>
              <w:jc w:val="left"/>
              <w:rPr>
                <w:lang w:val="ru-RU"/>
              </w:rPr>
            </w:pPr>
          </w:p>
        </w:tc>
      </w:tr>
    </w:tbl>
    <w:p w:rsidR="004002D7" w:rsidRPr="00976805" w:rsidRDefault="00960EB3">
      <w:pPr>
        <w:jc w:val="center"/>
        <w:rPr>
          <w:lang w:val="ru-RU"/>
        </w:rPr>
      </w:pPr>
      <w:r w:rsidRPr="0097680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002D7" w:rsidRPr="00976805" w:rsidRDefault="004002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710"/>
        <w:gridCol w:w="1419"/>
        <w:gridCol w:w="567"/>
        <w:gridCol w:w="944"/>
      </w:tblGrid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3 940,7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proofErr w:type="spell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99200S0430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99200S0430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</w:t>
            </w: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строительство, 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являющихся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9120017270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1 551,0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подведомственными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бухгалтерии, группы хозяйственного обслуживания, учебные </w:t>
            </w:r>
            <w:proofErr w:type="spellStart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1 175,0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Pr="00976805" w:rsidRDefault="00960EB3">
            <w:pPr>
              <w:rPr>
                <w:lang w:val="ru-RU"/>
              </w:rPr>
            </w:pPr>
            <w:r w:rsidRPr="00976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002D7" w:rsidTr="006A23E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4002D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02D7" w:rsidRDefault="00960E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3 940,7</w:t>
            </w:r>
          </w:p>
        </w:tc>
      </w:tr>
    </w:tbl>
    <w:p w:rsidR="004002D7" w:rsidRDefault="004002D7"/>
    <w:p w:rsidR="00960EB3" w:rsidRDefault="00960EB3"/>
    <w:sectPr w:rsidR="00960EB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5920"/>
    <w:multiLevelType w:val="hybridMultilevel"/>
    <w:tmpl w:val="728E498A"/>
    <w:lvl w:ilvl="0" w:tplc="8A16EB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B7DB0"/>
    <w:multiLevelType w:val="hybridMultilevel"/>
    <w:tmpl w:val="BE0A236C"/>
    <w:lvl w:ilvl="0" w:tplc="F57C3B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D7"/>
    <w:rsid w:val="004002D7"/>
    <w:rsid w:val="006A23EF"/>
    <w:rsid w:val="00946CF8"/>
    <w:rsid w:val="00960EB3"/>
    <w:rsid w:val="00976805"/>
    <w:rsid w:val="00980D43"/>
    <w:rsid w:val="00C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CD3C3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CD3C3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2021-12-21T02:55:00Z</cp:lastPrinted>
  <dcterms:created xsi:type="dcterms:W3CDTF">2021-12-08T04:22:00Z</dcterms:created>
  <dcterms:modified xsi:type="dcterms:W3CDTF">2021-12-22T06:35:00Z</dcterms:modified>
  <cp:category/>
</cp:coreProperties>
</file>